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56D15" w14:textId="71AD1D51" w:rsidR="003D5F96" w:rsidRPr="00243F04" w:rsidRDefault="00792DD8" w:rsidP="00400252">
      <w:pPr>
        <w:jc w:val="center"/>
        <w:rPr>
          <w:rFonts w:ascii="Times New Roman" w:hAnsi="Times New Roman" w:cs="Times New Roman"/>
          <w:b/>
          <w:bCs/>
        </w:rPr>
      </w:pPr>
      <w:r w:rsidRPr="00243F04">
        <w:rPr>
          <w:rFonts w:ascii="Times New Roman" w:hAnsi="Times New Roman" w:cs="Times New Roman"/>
          <w:b/>
          <w:bCs/>
        </w:rPr>
        <w:t>Ao Serviço Social de Aprendizagem Comercial – SENAC</w:t>
      </w:r>
    </w:p>
    <w:p w14:paraId="630BA5B4" w14:textId="432DC513" w:rsidR="00792DD8" w:rsidRPr="00243F04" w:rsidRDefault="00792DD8" w:rsidP="00792DD8">
      <w:pPr>
        <w:jc w:val="center"/>
        <w:rPr>
          <w:rFonts w:ascii="Times New Roman" w:hAnsi="Times New Roman" w:cs="Times New Roman"/>
          <w:b/>
          <w:bCs/>
        </w:rPr>
      </w:pPr>
      <w:r w:rsidRPr="00243F04">
        <w:rPr>
          <w:rFonts w:ascii="Times New Roman" w:hAnsi="Times New Roman" w:cs="Times New Roman"/>
          <w:b/>
          <w:bCs/>
        </w:rPr>
        <w:t xml:space="preserve">Proposta referente ao Pregão Eletrônico nº </w:t>
      </w:r>
      <w:r w:rsidR="008160D0" w:rsidRPr="00243F04">
        <w:rPr>
          <w:rFonts w:ascii="Times New Roman" w:hAnsi="Times New Roman" w:cs="Times New Roman"/>
          <w:b/>
          <w:bCs/>
        </w:rPr>
        <w:t>2024000007</w:t>
      </w:r>
    </w:p>
    <w:p w14:paraId="2E6458D0" w14:textId="77777777" w:rsidR="008160D0" w:rsidRPr="00400252" w:rsidRDefault="008160D0" w:rsidP="00792DD8">
      <w:pPr>
        <w:jc w:val="center"/>
        <w:rPr>
          <w:rFonts w:ascii="Times New Roman" w:hAnsi="Times New Roman" w:cs="Times New Roman"/>
        </w:rPr>
      </w:pPr>
    </w:p>
    <w:p w14:paraId="29E74921" w14:textId="0DEB6598" w:rsidR="008160D0" w:rsidRPr="00400252" w:rsidRDefault="008160D0" w:rsidP="008160D0">
      <w:pPr>
        <w:rPr>
          <w:rFonts w:ascii="Times New Roman" w:hAnsi="Times New Roman" w:cs="Times New Roman"/>
        </w:rPr>
      </w:pPr>
      <w:r w:rsidRPr="00400252">
        <w:rPr>
          <w:rFonts w:ascii="Times New Roman" w:hAnsi="Times New Roman" w:cs="Times New Roman"/>
        </w:rPr>
        <w:t>Ao Serviço Nacional de Aprendizagem Comercial – S</w:t>
      </w:r>
      <w:r w:rsidR="003537F4">
        <w:rPr>
          <w:rFonts w:ascii="Times New Roman" w:hAnsi="Times New Roman" w:cs="Times New Roman"/>
        </w:rPr>
        <w:t>ENAC</w:t>
      </w:r>
    </w:p>
    <w:p w14:paraId="5D6AC2B0" w14:textId="04257BBA" w:rsidR="008160D0" w:rsidRPr="00400252" w:rsidRDefault="008160D0" w:rsidP="008160D0">
      <w:pPr>
        <w:rPr>
          <w:rFonts w:ascii="Times New Roman" w:hAnsi="Times New Roman" w:cs="Times New Roman"/>
        </w:rPr>
      </w:pPr>
      <w:r w:rsidRPr="00400252">
        <w:rPr>
          <w:rFonts w:ascii="Times New Roman" w:hAnsi="Times New Roman" w:cs="Times New Roman"/>
        </w:rPr>
        <w:t>Prezados Senhores,</w:t>
      </w:r>
    </w:p>
    <w:p w14:paraId="34203D21" w14:textId="0E8C877E" w:rsidR="008160D0" w:rsidRPr="00400252" w:rsidRDefault="008160D0" w:rsidP="008160D0">
      <w:pPr>
        <w:jc w:val="center"/>
        <w:rPr>
          <w:rFonts w:ascii="Times New Roman" w:hAnsi="Times New Roman" w:cs="Times New Roman"/>
        </w:rPr>
      </w:pPr>
      <w:r w:rsidRPr="00400252">
        <w:rPr>
          <w:rFonts w:ascii="Times New Roman" w:hAnsi="Times New Roman" w:cs="Times New Roman"/>
        </w:rPr>
        <w:t>Apresentamos a V.S.ª, nossa proposta de preços para prestação de serviços abaixo relacionados, conforme os termos do Termo de referência e Anexos.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1075"/>
        <w:gridCol w:w="1604"/>
        <w:gridCol w:w="1285"/>
        <w:gridCol w:w="1843"/>
        <w:gridCol w:w="1559"/>
        <w:gridCol w:w="1560"/>
      </w:tblGrid>
      <w:tr w:rsidR="00382D52" w:rsidRPr="00400252" w14:paraId="29CB8C06" w14:textId="77777777" w:rsidTr="00EE54AE">
        <w:trPr>
          <w:trHeight w:val="505"/>
        </w:trPr>
        <w:tc>
          <w:tcPr>
            <w:tcW w:w="1075" w:type="dxa"/>
            <w:shd w:val="clear" w:color="auto" w:fill="8DD873" w:themeFill="accent6" w:themeFillTint="99"/>
          </w:tcPr>
          <w:p w14:paraId="209DC3F1" w14:textId="3A3D99FC" w:rsidR="00382D52" w:rsidRPr="00241AB8" w:rsidRDefault="00382D52" w:rsidP="004F7AD6">
            <w:pPr>
              <w:jc w:val="center"/>
              <w:rPr>
                <w:rFonts w:ascii="Times New Roman" w:hAnsi="Times New Roman" w:cs="Times New Roman"/>
                <w:color w:val="8DD873" w:themeColor="accent6" w:themeTint="99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604" w:type="dxa"/>
            <w:shd w:val="clear" w:color="auto" w:fill="8DD873" w:themeFill="accent6" w:themeFillTint="99"/>
          </w:tcPr>
          <w:p w14:paraId="5F72BCEE" w14:textId="7674E2CE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1285" w:type="dxa"/>
            <w:shd w:val="clear" w:color="auto" w:fill="8DD873" w:themeFill="accent6" w:themeFillTint="99"/>
          </w:tcPr>
          <w:p w14:paraId="4FC6E222" w14:textId="13D4A3B3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  <w:shd w:val="clear" w:color="auto" w:fill="8DD873" w:themeFill="accent6" w:themeFillTint="99"/>
              </w:rPr>
              <w:t>UNID.</w:t>
            </w:r>
          </w:p>
        </w:tc>
        <w:tc>
          <w:tcPr>
            <w:tcW w:w="1843" w:type="dxa"/>
            <w:shd w:val="clear" w:color="auto" w:fill="8DD873" w:themeFill="accent6" w:themeFillTint="99"/>
          </w:tcPr>
          <w:p w14:paraId="30A0644F" w14:textId="7A6F7278" w:rsidR="00382D52" w:rsidRPr="00241AB8" w:rsidRDefault="00382D52" w:rsidP="0040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shd w:val="clear" w:color="auto" w:fill="8DD873" w:themeFill="accent6" w:themeFillTint="99"/>
          </w:tcPr>
          <w:p w14:paraId="535753C8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</w:p>
          <w:p w14:paraId="1435055E" w14:textId="0D857E1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UNITÁRIO</w:t>
            </w:r>
          </w:p>
        </w:tc>
        <w:tc>
          <w:tcPr>
            <w:tcW w:w="1560" w:type="dxa"/>
            <w:shd w:val="clear" w:color="auto" w:fill="8DD873" w:themeFill="accent6" w:themeFillTint="99"/>
          </w:tcPr>
          <w:p w14:paraId="665BBE02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</w:p>
          <w:p w14:paraId="511B9262" w14:textId="52EC87AF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382D52" w:rsidRPr="00400252" w14:paraId="52E4E740" w14:textId="77777777" w:rsidTr="00EE54AE">
        <w:tc>
          <w:tcPr>
            <w:tcW w:w="1075" w:type="dxa"/>
          </w:tcPr>
          <w:p w14:paraId="5BB68347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79488" w14:textId="03CFF354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4" w:type="dxa"/>
          </w:tcPr>
          <w:p w14:paraId="515F92B5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CA6D" w14:textId="20C219AC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Jardinagem</w:t>
            </w:r>
          </w:p>
        </w:tc>
        <w:tc>
          <w:tcPr>
            <w:tcW w:w="1285" w:type="dxa"/>
          </w:tcPr>
          <w:p w14:paraId="2CA61CE7" w14:textId="77777777" w:rsidR="00C04373" w:rsidRPr="00241AB8" w:rsidRDefault="00C04373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760BC" w14:textId="164693F0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Posto de trabalho</w:t>
            </w:r>
          </w:p>
        </w:tc>
        <w:tc>
          <w:tcPr>
            <w:tcW w:w="1843" w:type="dxa"/>
          </w:tcPr>
          <w:p w14:paraId="15A8F2BC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59F0F" w14:textId="53792D98" w:rsidR="00F735AF" w:rsidRPr="00241AB8" w:rsidRDefault="00F735AF" w:rsidP="00F7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14:paraId="1F93CA98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384F" w14:textId="33A5ADC3" w:rsidR="00382D52" w:rsidRPr="00241AB8" w:rsidRDefault="00897C6E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Start"/>
            <w:r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$  </w:t>
            </w:r>
            <w:r w:rsidR="007F3CF0" w:rsidRPr="00241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7A16" w:rsidRPr="00241A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proofErr w:type="gramEnd"/>
            <w:r w:rsidR="00D47A16" w:rsidRPr="00241A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D83EC8C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151ACF" w14:textId="77777777" w:rsidR="00382D52" w:rsidRPr="00241AB8" w:rsidRDefault="00382D52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6987D" w14:textId="1689D1CB" w:rsidR="00897C6E" w:rsidRPr="00241AB8" w:rsidRDefault="005C7551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5E8E" w:rsidRPr="00400252" w14:paraId="663E7234" w14:textId="77777777" w:rsidTr="003F7A7F">
        <w:trPr>
          <w:trHeight w:val="685"/>
        </w:trPr>
        <w:tc>
          <w:tcPr>
            <w:tcW w:w="1075" w:type="dxa"/>
          </w:tcPr>
          <w:p w14:paraId="2E00610F" w14:textId="77777777" w:rsidR="00C66737" w:rsidRPr="00241AB8" w:rsidRDefault="00C66737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65DCB" w14:textId="18C70048" w:rsidR="00255E8E" w:rsidRPr="00241AB8" w:rsidRDefault="00C66737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E0004" w:rsidRPr="00241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</w:tcPr>
          <w:p w14:paraId="53578D8E" w14:textId="77777777" w:rsidR="004447D0" w:rsidRPr="00241AB8" w:rsidRDefault="004447D0" w:rsidP="00BF2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1A415" w14:textId="36040599" w:rsidR="00C66737" w:rsidRPr="00241AB8" w:rsidRDefault="00C66737" w:rsidP="00C66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Responsável</w:t>
            </w:r>
          </w:p>
          <w:p w14:paraId="6B78EC0A" w14:textId="65FC9253" w:rsidR="00C66737" w:rsidRPr="00241AB8" w:rsidRDefault="00C66737" w:rsidP="00C66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</w:p>
        </w:tc>
        <w:tc>
          <w:tcPr>
            <w:tcW w:w="1285" w:type="dxa"/>
          </w:tcPr>
          <w:p w14:paraId="2A18579A" w14:textId="75C5AE3F" w:rsidR="007607FE" w:rsidRPr="00241AB8" w:rsidRDefault="00BF5C4A" w:rsidP="00760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07FE"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3AB0"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7FE"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Visita </w:t>
            </w:r>
          </w:p>
          <w:p w14:paraId="61F538F9" w14:textId="77777777" w:rsidR="009874E8" w:rsidRPr="00241AB8" w:rsidRDefault="00BF5C4A" w:rsidP="00760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+ Emissão</w:t>
            </w:r>
          </w:p>
          <w:p w14:paraId="19043DC9" w14:textId="3C437B3B" w:rsidR="00BF5C4A" w:rsidRPr="00241AB8" w:rsidRDefault="00BF5C4A" w:rsidP="00760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  De ART</w:t>
            </w:r>
          </w:p>
        </w:tc>
        <w:tc>
          <w:tcPr>
            <w:tcW w:w="1843" w:type="dxa"/>
          </w:tcPr>
          <w:p w14:paraId="4665833A" w14:textId="77777777" w:rsidR="004447D0" w:rsidRPr="00241AB8" w:rsidRDefault="004447D0" w:rsidP="00BF2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30F20" w14:textId="531A2B4A" w:rsidR="009874E8" w:rsidRPr="00241AB8" w:rsidRDefault="00846D6C" w:rsidP="00987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69AFF96F" w14:textId="77777777" w:rsidR="00255E8E" w:rsidRPr="00241AB8" w:rsidRDefault="00255E8E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826ED" w14:textId="58D8F60E" w:rsidR="00846D6C" w:rsidRPr="00241AB8" w:rsidRDefault="00846D6C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D5A46" w:rsidRPr="00241A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A18C2"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7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57A1" w:rsidRPr="00241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5C7F" w:rsidRPr="00241AB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D47A16" w:rsidRPr="00241A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14:paraId="509F97E8" w14:textId="77777777" w:rsidR="00255E8E" w:rsidRPr="00241AB8" w:rsidRDefault="00255E8E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6573E" w14:textId="77777777" w:rsidR="00EE54AE" w:rsidRPr="00241AB8" w:rsidRDefault="00EE54AE" w:rsidP="00816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A25F1" w14:textId="4290A4B9" w:rsidR="00EE54AE" w:rsidRPr="00241AB8" w:rsidRDefault="005C7551" w:rsidP="00EE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863" w:rsidRPr="00400252" w14:paraId="778F2844" w14:textId="77777777" w:rsidTr="008F6863">
        <w:trPr>
          <w:trHeight w:val="691"/>
        </w:trPr>
        <w:tc>
          <w:tcPr>
            <w:tcW w:w="1075" w:type="dxa"/>
          </w:tcPr>
          <w:p w14:paraId="3B757D71" w14:textId="77777777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24540" w14:textId="510CC3E8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4" w:type="dxa"/>
          </w:tcPr>
          <w:p w14:paraId="65025092" w14:textId="77777777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Supervisor </w:t>
            </w:r>
          </w:p>
          <w:p w14:paraId="0D7782EB" w14:textId="0B6A4F74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</w:p>
        </w:tc>
        <w:tc>
          <w:tcPr>
            <w:tcW w:w="1285" w:type="dxa"/>
          </w:tcPr>
          <w:p w14:paraId="54DFAE69" w14:textId="77777777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Posto de</w:t>
            </w:r>
          </w:p>
          <w:p w14:paraId="3CE61C9B" w14:textId="054C60D9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1843" w:type="dxa"/>
          </w:tcPr>
          <w:p w14:paraId="5E932A83" w14:textId="77777777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438BA" w14:textId="520A08E6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14:paraId="61609D27" w14:textId="77777777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13047" w14:textId="2670EBD6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R$ 7.450,00</w:t>
            </w:r>
          </w:p>
        </w:tc>
        <w:tc>
          <w:tcPr>
            <w:tcW w:w="1560" w:type="dxa"/>
            <w:shd w:val="clear" w:color="auto" w:fill="8DD873" w:themeFill="accent6" w:themeFillTint="99"/>
          </w:tcPr>
          <w:p w14:paraId="6FE70AEA" w14:textId="77777777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60588" w14:textId="615F0E82" w:rsidR="008F6863" w:rsidRPr="00241AB8" w:rsidRDefault="008F6863" w:rsidP="008F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7B2E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241AB8">
              <w:rPr>
                <w:rFonts w:ascii="Times New Roman" w:hAnsi="Times New Roman" w:cs="Times New Roman"/>
                <w:sz w:val="20"/>
                <w:szCs w:val="20"/>
              </w:rPr>
              <w:t>.960,90</w:t>
            </w:r>
          </w:p>
        </w:tc>
      </w:tr>
    </w:tbl>
    <w:p w14:paraId="0475FDD6" w14:textId="5D31C57E" w:rsidR="00792DD8" w:rsidRPr="00400252" w:rsidRDefault="00241AB8" w:rsidP="00241AB8">
      <w:p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7902" w:rsidRPr="00400252">
        <w:rPr>
          <w:rFonts w:ascii="Times New Roman" w:hAnsi="Times New Roman" w:cs="Times New Roman"/>
        </w:rPr>
        <w:t xml:space="preserve">        </w:t>
      </w:r>
      <w:r w:rsidR="004F7AD6" w:rsidRPr="00400252">
        <w:rPr>
          <w:rFonts w:ascii="Times New Roman" w:hAnsi="Times New Roman" w:cs="Times New Roman"/>
        </w:rPr>
        <w:t xml:space="preserve">O prazo de validade da proposta de preços é de 90 </w:t>
      </w:r>
      <w:proofErr w:type="gramStart"/>
      <w:r w:rsidR="004F7AD6" w:rsidRPr="00400252">
        <w:rPr>
          <w:rFonts w:ascii="Times New Roman" w:hAnsi="Times New Roman" w:cs="Times New Roman"/>
        </w:rPr>
        <w:t>( noventa</w:t>
      </w:r>
      <w:proofErr w:type="gramEnd"/>
      <w:r w:rsidR="004F7AD6" w:rsidRPr="00400252">
        <w:rPr>
          <w:rFonts w:ascii="Times New Roman" w:hAnsi="Times New Roman" w:cs="Times New Roman"/>
        </w:rPr>
        <w:t xml:space="preserve"> ) dias corridos, contados da data da abertura da licitação</w:t>
      </w:r>
      <w:r w:rsidR="00697902" w:rsidRPr="00400252">
        <w:rPr>
          <w:rFonts w:ascii="Times New Roman" w:hAnsi="Times New Roman" w:cs="Times New Roman"/>
        </w:rPr>
        <w:t>.</w:t>
      </w:r>
    </w:p>
    <w:p w14:paraId="4B20A7D2" w14:textId="4F516714" w:rsidR="00697902" w:rsidRPr="00400252" w:rsidRDefault="00697902" w:rsidP="00697902">
      <w:pPr>
        <w:jc w:val="both"/>
        <w:rPr>
          <w:rFonts w:ascii="Times New Roman" w:hAnsi="Times New Roman" w:cs="Times New Roman"/>
        </w:rPr>
      </w:pPr>
      <w:r w:rsidRPr="00400252">
        <w:rPr>
          <w:rFonts w:ascii="Times New Roman" w:hAnsi="Times New Roman" w:cs="Times New Roman"/>
        </w:rPr>
        <w:t xml:space="preserve">        O prazo da execução dos serviços </w:t>
      </w:r>
      <w:r w:rsidR="00DD49B8" w:rsidRPr="00400252">
        <w:rPr>
          <w:rFonts w:ascii="Times New Roman" w:hAnsi="Times New Roman" w:cs="Times New Roman"/>
        </w:rPr>
        <w:t>será de</w:t>
      </w:r>
      <w:r w:rsidRPr="00400252">
        <w:rPr>
          <w:rFonts w:ascii="Times New Roman" w:hAnsi="Times New Roman" w:cs="Times New Roman"/>
        </w:rPr>
        <w:t xml:space="preserve"> acordo com o estipulado no Termo de Referência.</w:t>
      </w:r>
    </w:p>
    <w:p w14:paraId="6D8F2A4E" w14:textId="2A821B4A" w:rsidR="00697902" w:rsidRPr="00400252" w:rsidRDefault="00697902" w:rsidP="00697902">
      <w:pPr>
        <w:jc w:val="both"/>
        <w:rPr>
          <w:rFonts w:ascii="Times New Roman" w:hAnsi="Times New Roman" w:cs="Times New Roman"/>
        </w:rPr>
      </w:pPr>
      <w:r w:rsidRPr="00400252">
        <w:rPr>
          <w:rFonts w:ascii="Times New Roman" w:hAnsi="Times New Roman" w:cs="Times New Roman"/>
        </w:rPr>
        <w:t xml:space="preserve">        Declaramos que estamos de pleno acordo com todas as condições estabelecidas no Termo de Referência e seus anexos, bem como aceitamos todas as obrigações e responsabilidades específicas no Termo de Referência.</w:t>
      </w:r>
    </w:p>
    <w:p w14:paraId="386E2775" w14:textId="63E100BE" w:rsidR="00697902" w:rsidRDefault="00697902" w:rsidP="00400252">
      <w:pPr>
        <w:jc w:val="both"/>
        <w:rPr>
          <w:rFonts w:ascii="Times New Roman" w:hAnsi="Times New Roman" w:cs="Times New Roman"/>
        </w:rPr>
      </w:pPr>
      <w:r w:rsidRPr="00400252">
        <w:rPr>
          <w:rFonts w:ascii="Times New Roman" w:hAnsi="Times New Roman" w:cs="Times New Roman"/>
        </w:rPr>
        <w:t xml:space="preserve">        Declaramos que nos preços inseridos estão incluídas todas as despesas que, direta ou indiretamente, fazem parte do presente objeto, tais como gastos da empresa com suporte técnico e administrativo, </w:t>
      </w:r>
      <w:r w:rsidR="00897C6E" w:rsidRPr="00400252">
        <w:rPr>
          <w:rFonts w:ascii="Times New Roman" w:hAnsi="Times New Roman" w:cs="Times New Roman"/>
        </w:rPr>
        <w:t xml:space="preserve">materiais, </w:t>
      </w:r>
      <w:r w:rsidRPr="00400252">
        <w:rPr>
          <w:rFonts w:ascii="Times New Roman" w:hAnsi="Times New Roman" w:cs="Times New Roman"/>
        </w:rPr>
        <w:t>impostos, gastos com transportes, seguros ou quaisquer outros que possam incidir sobre os custos dos serviços, sem quaisquer acréscimos em virtudes</w:t>
      </w:r>
      <w:r w:rsidR="00382D52" w:rsidRPr="00400252">
        <w:rPr>
          <w:rFonts w:ascii="Times New Roman" w:hAnsi="Times New Roman" w:cs="Times New Roman"/>
        </w:rPr>
        <w:t xml:space="preserve"> de expectativas inflacionárias e deduzidos os descontos eventualmente concedidos.</w:t>
      </w:r>
    </w:p>
    <w:p w14:paraId="27641329" w14:textId="77777777" w:rsidR="00400252" w:rsidRPr="00241AB8" w:rsidRDefault="00400252" w:rsidP="0040025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6EB70E" w14:textId="61828C1D" w:rsidR="00897C6E" w:rsidRPr="00241AB8" w:rsidRDefault="00400252" w:rsidP="00400252">
      <w:pPr>
        <w:jc w:val="center"/>
        <w:rPr>
          <w:rFonts w:ascii="Times New Roman" w:hAnsi="Times New Roman" w:cs="Times New Roman"/>
          <w:sz w:val="20"/>
          <w:szCs w:val="20"/>
        </w:rPr>
      </w:pPr>
      <w:r w:rsidRPr="00241AB8">
        <w:rPr>
          <w:rFonts w:ascii="Times New Roman" w:hAnsi="Times New Roman" w:cs="Times New Roman"/>
          <w:sz w:val="20"/>
          <w:szCs w:val="20"/>
        </w:rPr>
        <w:t>RBFORT BRASIL EMPREENDIMENTOS LTDA</w:t>
      </w:r>
    </w:p>
    <w:p w14:paraId="62FE4668" w14:textId="0F3C920E" w:rsidR="00400252" w:rsidRPr="00241AB8" w:rsidRDefault="00400252" w:rsidP="00400252">
      <w:pPr>
        <w:jc w:val="center"/>
        <w:rPr>
          <w:rFonts w:ascii="Times New Roman" w:hAnsi="Times New Roman" w:cs="Times New Roman"/>
          <w:sz w:val="20"/>
          <w:szCs w:val="20"/>
        </w:rPr>
      </w:pPr>
      <w:r w:rsidRPr="00241AB8">
        <w:rPr>
          <w:rFonts w:ascii="Times New Roman" w:hAnsi="Times New Roman" w:cs="Times New Roman"/>
          <w:sz w:val="20"/>
          <w:szCs w:val="20"/>
        </w:rPr>
        <w:t>55.751.755/0001-10</w:t>
      </w:r>
    </w:p>
    <w:p w14:paraId="41A6DB81" w14:textId="2E2314F2" w:rsidR="00400252" w:rsidRPr="00241AB8" w:rsidRDefault="00400252" w:rsidP="00400252">
      <w:pPr>
        <w:jc w:val="center"/>
        <w:rPr>
          <w:rFonts w:ascii="Times New Roman" w:hAnsi="Times New Roman" w:cs="Times New Roman"/>
          <w:sz w:val="20"/>
          <w:szCs w:val="20"/>
        </w:rPr>
      </w:pPr>
      <w:r w:rsidRPr="00241AB8">
        <w:rPr>
          <w:rFonts w:ascii="Times New Roman" w:hAnsi="Times New Roman" w:cs="Times New Roman"/>
          <w:sz w:val="20"/>
          <w:szCs w:val="20"/>
        </w:rPr>
        <w:t>RUA INIMBÓI, 212 – Jardim Elba – SP</w:t>
      </w:r>
    </w:p>
    <w:p w14:paraId="34C1A926" w14:textId="5F17B415" w:rsidR="00400252" w:rsidRPr="00241AB8" w:rsidRDefault="00400252" w:rsidP="00400252">
      <w:pPr>
        <w:jc w:val="center"/>
        <w:rPr>
          <w:rFonts w:ascii="Times New Roman" w:hAnsi="Times New Roman" w:cs="Times New Roman"/>
          <w:sz w:val="20"/>
          <w:szCs w:val="20"/>
        </w:rPr>
      </w:pPr>
      <w:r w:rsidRPr="00241AB8">
        <w:rPr>
          <w:rFonts w:ascii="Times New Roman" w:hAnsi="Times New Roman" w:cs="Times New Roman"/>
          <w:sz w:val="20"/>
          <w:szCs w:val="20"/>
        </w:rPr>
        <w:t>(11) 93091-0660</w:t>
      </w:r>
    </w:p>
    <w:p w14:paraId="462EB9EB" w14:textId="5BA9EFF1" w:rsidR="00400252" w:rsidRPr="00241AB8" w:rsidRDefault="00400252" w:rsidP="00400252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241AB8">
          <w:rPr>
            <w:rStyle w:val="Hyperlink"/>
            <w:rFonts w:ascii="Times New Roman" w:hAnsi="Times New Roman" w:cs="Times New Roman"/>
            <w:sz w:val="20"/>
            <w:szCs w:val="20"/>
          </w:rPr>
          <w:t>Vigilanica24h@rbfortbrasil.com.br</w:t>
        </w:r>
      </w:hyperlink>
    </w:p>
    <w:p w14:paraId="149508AF" w14:textId="41B23B02" w:rsidR="00240ADA" w:rsidRDefault="00400252" w:rsidP="00DA0DE5">
      <w:pPr>
        <w:jc w:val="center"/>
        <w:rPr>
          <w:rFonts w:ascii="Times New Roman" w:hAnsi="Times New Roman" w:cs="Times New Roman"/>
          <w:sz w:val="20"/>
          <w:szCs w:val="20"/>
        </w:rPr>
      </w:pPr>
      <w:r w:rsidRPr="00241AB8">
        <w:rPr>
          <w:rFonts w:ascii="Times New Roman" w:hAnsi="Times New Roman" w:cs="Times New Roman"/>
          <w:sz w:val="20"/>
          <w:szCs w:val="20"/>
        </w:rPr>
        <w:t>Banco do Brasil</w:t>
      </w:r>
      <w:r w:rsidR="003537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5431F" w14:textId="69AC5DBD" w:rsidR="00400252" w:rsidRDefault="00400252" w:rsidP="00DA0DE5">
      <w:pPr>
        <w:jc w:val="center"/>
        <w:rPr>
          <w:rFonts w:ascii="Times New Roman" w:hAnsi="Times New Roman" w:cs="Times New Roman"/>
          <w:sz w:val="20"/>
          <w:szCs w:val="20"/>
        </w:rPr>
      </w:pPr>
      <w:r w:rsidRPr="00241AB8">
        <w:rPr>
          <w:rFonts w:ascii="Times New Roman" w:hAnsi="Times New Roman" w:cs="Times New Roman"/>
          <w:sz w:val="20"/>
          <w:szCs w:val="20"/>
        </w:rPr>
        <w:t xml:space="preserve"> </w:t>
      </w:r>
      <w:r w:rsidR="00127D2C" w:rsidRPr="00241AB8">
        <w:rPr>
          <w:rFonts w:ascii="Times New Roman" w:hAnsi="Times New Roman" w:cs="Times New Roman"/>
          <w:sz w:val="20"/>
          <w:szCs w:val="20"/>
        </w:rPr>
        <w:t>Ag 6973-6   Cc. 41671</w:t>
      </w:r>
    </w:p>
    <w:p w14:paraId="3BB07CAB" w14:textId="77777777" w:rsidR="0090279B" w:rsidRPr="00243F04" w:rsidRDefault="0090279B" w:rsidP="00DA0DE5">
      <w:pPr>
        <w:jc w:val="center"/>
        <w:rPr>
          <w:rFonts w:ascii="Times New Roman" w:hAnsi="Times New Roman" w:cs="Times New Roman"/>
          <w:b/>
          <w:bCs/>
        </w:rPr>
      </w:pPr>
      <w:r w:rsidRPr="00243F04">
        <w:rPr>
          <w:rFonts w:ascii="Times New Roman" w:hAnsi="Times New Roman" w:cs="Times New Roman"/>
          <w:b/>
          <w:bCs/>
        </w:rPr>
        <w:lastRenderedPageBreak/>
        <w:t xml:space="preserve">ANEXO II </w:t>
      </w:r>
    </w:p>
    <w:p w14:paraId="1CE709CF" w14:textId="3C7DA12D" w:rsidR="00240ADA" w:rsidRPr="00241AB8" w:rsidRDefault="0090279B" w:rsidP="0090279B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F04">
        <w:rPr>
          <w:rFonts w:ascii="Times New Roman" w:hAnsi="Times New Roman" w:cs="Times New Roman"/>
          <w:b/>
          <w:bCs/>
        </w:rPr>
        <w:t>PREGÃO ELETRÔNICO - PEE 2024000007</w:t>
      </w:r>
      <w:r w:rsidR="008453E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9AB02D4" wp14:editId="394D4050">
            <wp:extent cx="5723329" cy="8160589"/>
            <wp:effectExtent l="0" t="0" r="0" b="0"/>
            <wp:docPr id="1197781517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81517" name="Imagem 3" descr="Texto, Cart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698" cy="818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ADA" w:rsidRPr="00241AB8" w:rsidSect="00BC3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702E1" w14:textId="77777777" w:rsidR="00792DD8" w:rsidRDefault="00792DD8" w:rsidP="00792DD8">
      <w:pPr>
        <w:spacing w:after="0" w:line="240" w:lineRule="auto"/>
      </w:pPr>
      <w:r>
        <w:separator/>
      </w:r>
    </w:p>
  </w:endnote>
  <w:endnote w:type="continuationSeparator" w:id="0">
    <w:p w14:paraId="4D0BD9EA" w14:textId="77777777" w:rsidR="00792DD8" w:rsidRDefault="00792DD8" w:rsidP="0079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935B" w14:textId="77777777" w:rsidR="00BC3695" w:rsidRDefault="00BC36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334C" w14:textId="77777777" w:rsidR="00BC3695" w:rsidRDefault="00BC36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FBA7" w14:textId="77777777" w:rsidR="00BC3695" w:rsidRDefault="00BC36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4873F" w14:textId="77777777" w:rsidR="00792DD8" w:rsidRDefault="00792DD8" w:rsidP="00792DD8">
      <w:pPr>
        <w:spacing w:after="0" w:line="240" w:lineRule="auto"/>
      </w:pPr>
      <w:r>
        <w:separator/>
      </w:r>
    </w:p>
  </w:footnote>
  <w:footnote w:type="continuationSeparator" w:id="0">
    <w:p w14:paraId="05D26442" w14:textId="77777777" w:rsidR="00792DD8" w:rsidRDefault="00792DD8" w:rsidP="0079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5CE9" w14:textId="77777777" w:rsidR="00BC3695" w:rsidRDefault="00BC36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8D0B" w14:textId="2EAF2E66" w:rsidR="00A25D68" w:rsidRPr="008160D0" w:rsidRDefault="008160D0" w:rsidP="008160D0">
    <w:pPr>
      <w:pStyle w:val="Cabealho"/>
      <w:jc w:val="center"/>
      <w:rPr>
        <w:rFonts w:ascii="Times New Roman" w:hAnsi="Times New Roman" w:cs="Times New Roman"/>
        <w:sz w:val="28"/>
        <w:szCs w:val="28"/>
      </w:rPr>
    </w:pPr>
    <w:proofErr w:type="spellStart"/>
    <w:r>
      <w:rPr>
        <w:rFonts w:ascii="Times New Roman" w:hAnsi="Times New Roman" w:cs="Times New Roman"/>
        <w:sz w:val="28"/>
        <w:szCs w:val="28"/>
      </w:rPr>
      <w:t>RBFort</w:t>
    </w:r>
    <w:proofErr w:type="spellEnd"/>
    <w:r>
      <w:rPr>
        <w:rFonts w:ascii="Times New Roman" w:hAnsi="Times New Roman" w:cs="Times New Roman"/>
        <w:sz w:val="28"/>
        <w:szCs w:val="28"/>
      </w:rPr>
      <w:t xml:space="preserve"> Brasil Empreendimentos Ltda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B35E" w14:textId="77777777" w:rsidR="00BC3695" w:rsidRDefault="00BC36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8"/>
    <w:rsid w:val="00073851"/>
    <w:rsid w:val="00127D2C"/>
    <w:rsid w:val="00204D6B"/>
    <w:rsid w:val="00240ADA"/>
    <w:rsid w:val="00241AB8"/>
    <w:rsid w:val="00243F04"/>
    <w:rsid w:val="00253F48"/>
    <w:rsid w:val="00255E8E"/>
    <w:rsid w:val="00274F21"/>
    <w:rsid w:val="002F4E2E"/>
    <w:rsid w:val="003537F4"/>
    <w:rsid w:val="00366DD6"/>
    <w:rsid w:val="00382D52"/>
    <w:rsid w:val="003940D6"/>
    <w:rsid w:val="003D5F96"/>
    <w:rsid w:val="003E0004"/>
    <w:rsid w:val="003F7A7F"/>
    <w:rsid w:val="00400252"/>
    <w:rsid w:val="004447D0"/>
    <w:rsid w:val="004F7AD6"/>
    <w:rsid w:val="00536B0B"/>
    <w:rsid w:val="005B7B38"/>
    <w:rsid w:val="005C7551"/>
    <w:rsid w:val="005E0056"/>
    <w:rsid w:val="00697902"/>
    <w:rsid w:val="006B5C7F"/>
    <w:rsid w:val="006D5A46"/>
    <w:rsid w:val="00732B86"/>
    <w:rsid w:val="007607FE"/>
    <w:rsid w:val="00792DD8"/>
    <w:rsid w:val="007B2E95"/>
    <w:rsid w:val="007F3CF0"/>
    <w:rsid w:val="008160D0"/>
    <w:rsid w:val="00820149"/>
    <w:rsid w:val="00822848"/>
    <w:rsid w:val="008453E0"/>
    <w:rsid w:val="00846D6C"/>
    <w:rsid w:val="00853176"/>
    <w:rsid w:val="00885C0C"/>
    <w:rsid w:val="00897C6E"/>
    <w:rsid w:val="008A04F1"/>
    <w:rsid w:val="008A2429"/>
    <w:rsid w:val="008D4626"/>
    <w:rsid w:val="008F6863"/>
    <w:rsid w:val="0090279B"/>
    <w:rsid w:val="009102F0"/>
    <w:rsid w:val="00971168"/>
    <w:rsid w:val="009874E8"/>
    <w:rsid w:val="009A531B"/>
    <w:rsid w:val="009B0FD7"/>
    <w:rsid w:val="00A25D68"/>
    <w:rsid w:val="00AD592A"/>
    <w:rsid w:val="00AF67E0"/>
    <w:rsid w:val="00B002C3"/>
    <w:rsid w:val="00B61459"/>
    <w:rsid w:val="00B653D5"/>
    <w:rsid w:val="00BC3695"/>
    <w:rsid w:val="00BF290D"/>
    <w:rsid w:val="00BF5C4A"/>
    <w:rsid w:val="00C04373"/>
    <w:rsid w:val="00C66737"/>
    <w:rsid w:val="00CF3AB0"/>
    <w:rsid w:val="00D457A1"/>
    <w:rsid w:val="00D47A16"/>
    <w:rsid w:val="00D71BAF"/>
    <w:rsid w:val="00DA0DE5"/>
    <w:rsid w:val="00DD49B8"/>
    <w:rsid w:val="00DD5F14"/>
    <w:rsid w:val="00DD62EE"/>
    <w:rsid w:val="00DE3D77"/>
    <w:rsid w:val="00E03709"/>
    <w:rsid w:val="00EA18C2"/>
    <w:rsid w:val="00EE54AE"/>
    <w:rsid w:val="00F735AF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8E5D"/>
  <w15:chartTrackingRefBased/>
  <w15:docId w15:val="{099A5081-0931-4C3E-98CB-CAB30417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2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D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2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2D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2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2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2D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2D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2D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2D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2DD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DD8"/>
  </w:style>
  <w:style w:type="paragraph" w:styleId="Rodap">
    <w:name w:val="footer"/>
    <w:basedOn w:val="Normal"/>
    <w:link w:val="RodapChar"/>
    <w:uiPriority w:val="99"/>
    <w:unhideWhenUsed/>
    <w:rsid w:val="0079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DD8"/>
  </w:style>
  <w:style w:type="table" w:styleId="Tabelacomgrade">
    <w:name w:val="Table Grid"/>
    <w:basedOn w:val="Tabelanormal"/>
    <w:uiPriority w:val="39"/>
    <w:rsid w:val="0079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0025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gilanica24h@rbfortbrasil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ABNER RIBEIRO</dc:creator>
  <cp:keywords/>
  <dc:description/>
  <cp:lastModifiedBy>ARTHUR ABNER RIBEIRO</cp:lastModifiedBy>
  <cp:revision>10</cp:revision>
  <dcterms:created xsi:type="dcterms:W3CDTF">2024-12-06T18:37:00Z</dcterms:created>
  <dcterms:modified xsi:type="dcterms:W3CDTF">2024-12-06T18:47:00Z</dcterms:modified>
</cp:coreProperties>
</file>